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A2E8" w14:textId="77777777" w:rsidR="00004063" w:rsidRDefault="004970C0">
      <w:pPr>
        <w:spacing w:after="185" w:line="259" w:lineRule="auto"/>
        <w:jc w:val="center"/>
      </w:pPr>
      <w:r>
        <w:t>Till medlemmar och övriga intresserade</w:t>
      </w:r>
      <w:r>
        <w:t xml:space="preserve"> </w:t>
      </w:r>
    </w:p>
    <w:p w14:paraId="64059C02" w14:textId="77777777" w:rsidR="00004063" w:rsidRDefault="004970C0">
      <w:pPr>
        <w:spacing w:after="103"/>
        <w:ind w:left="-5" w:right="0"/>
      </w:pPr>
      <w:r>
        <w:t xml:space="preserve">                                  Lokalföreningen</w:t>
      </w:r>
      <w:r>
        <w:t xml:space="preserve"> </w:t>
      </w:r>
    </w:p>
    <w:p w14:paraId="463EF123" w14:textId="77777777" w:rsidR="00004063" w:rsidRDefault="004970C0">
      <w:pPr>
        <w:ind w:left="2526" w:right="0" w:hanging="2111"/>
      </w:pPr>
      <w:r>
        <w:rPr>
          <w:noProof/>
        </w:rPr>
        <w:drawing>
          <wp:inline distT="0" distB="0" distL="0" distR="0" wp14:anchorId="2CBC0EE8" wp14:editId="4594B53F">
            <wp:extent cx="4135120" cy="152209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Inbjudan / Kallelse till årsmöte 2025</w:t>
      </w:r>
      <w:r>
        <w:t xml:space="preserve"> </w:t>
      </w:r>
    </w:p>
    <w:p w14:paraId="77B5A194" w14:textId="77777777" w:rsidR="00004063" w:rsidRDefault="004970C0">
      <w:pPr>
        <w:spacing w:after="185" w:line="259" w:lineRule="auto"/>
        <w:ind w:right="1"/>
        <w:jc w:val="center"/>
      </w:pPr>
      <w:r>
        <w:t>Tid:</w:t>
      </w:r>
      <w:r>
        <w:rPr>
          <w:b w:val="0"/>
        </w:rPr>
        <w:t xml:space="preserve"> </w:t>
      </w:r>
      <w:r>
        <w:t>söndagen den 2/3, kl. 18.00</w:t>
      </w:r>
      <w:r>
        <w:t xml:space="preserve"> </w:t>
      </w:r>
    </w:p>
    <w:p w14:paraId="0E04B11E" w14:textId="77777777" w:rsidR="00004063" w:rsidRDefault="004970C0">
      <w:pPr>
        <w:ind w:left="3728" w:right="0" w:hanging="2989"/>
      </w:pPr>
      <w:r>
        <w:t>Plats: Föreningshuset E 18, Eleonoragatan 18 A, Eskilstuna</w:t>
      </w:r>
      <w:r>
        <w:t xml:space="preserve"> </w:t>
      </w:r>
    </w:p>
    <w:p w14:paraId="650B733C" w14:textId="77777777" w:rsidR="00004063" w:rsidRDefault="004970C0">
      <w:pPr>
        <w:spacing w:after="185" w:line="259" w:lineRule="auto"/>
        <w:ind w:left="95" w:right="0" w:firstLine="0"/>
        <w:jc w:val="center"/>
      </w:pPr>
      <w:r>
        <w:t xml:space="preserve"> </w:t>
      </w:r>
    </w:p>
    <w:p w14:paraId="0350AC80" w14:textId="77777777" w:rsidR="00004063" w:rsidRDefault="004970C0">
      <w:pPr>
        <w:ind w:left="-5" w:right="0"/>
      </w:pPr>
      <w:r>
        <w:t>Finns möjlighet att delta digitalt, Zoomlänk får du efter anmälan</w:t>
      </w:r>
      <w:r>
        <w:t xml:space="preserve"> </w:t>
      </w:r>
    </w:p>
    <w:p w14:paraId="48F66CF6" w14:textId="77777777" w:rsidR="00004063" w:rsidRDefault="004970C0">
      <w:pPr>
        <w:spacing w:after="0" w:line="389" w:lineRule="auto"/>
        <w:ind w:left="-5" w:right="800"/>
      </w:pPr>
      <w:r>
        <w:t>Vi bjuder på Smörgåstårta till dig som medverkar</w:t>
      </w:r>
      <w:r>
        <w:t xml:space="preserve"> </w:t>
      </w:r>
      <w:r>
        <w:t>på plats på Föreningshuset E 18</w:t>
      </w:r>
      <w:r>
        <w:t xml:space="preserve"> </w:t>
      </w:r>
    </w:p>
    <w:p w14:paraId="30BEF7A1" w14:textId="77777777" w:rsidR="00004063" w:rsidRDefault="004970C0">
      <w:pPr>
        <w:ind w:left="-5" w:right="0"/>
      </w:pPr>
      <w:r>
        <w:t>Vi behöver din anmälan senast den 28 feb-2025</w:t>
      </w:r>
      <w:r>
        <w:t xml:space="preserve"> </w:t>
      </w:r>
    </w:p>
    <w:p w14:paraId="292EB94D" w14:textId="77777777" w:rsidR="00004063" w:rsidRDefault="004970C0">
      <w:pPr>
        <w:ind w:left="-5" w:right="0"/>
      </w:pPr>
      <w:r>
        <w:t xml:space="preserve">Meddela </w:t>
      </w:r>
      <w:r>
        <w:tab/>
        <w:t xml:space="preserve">då </w:t>
      </w:r>
      <w:r>
        <w:tab/>
        <w:t xml:space="preserve">eventuell </w:t>
      </w:r>
      <w:r>
        <w:tab/>
        <w:t xml:space="preserve">födoämnes-allergier </w:t>
      </w:r>
      <w:r>
        <w:tab/>
        <w:t xml:space="preserve">/ </w:t>
      </w:r>
      <w:r>
        <w:tab/>
        <w:t>överkänslighet</w:t>
      </w:r>
      <w:r>
        <w:t xml:space="preserve"> </w:t>
      </w:r>
    </w:p>
    <w:p w14:paraId="00878256" w14:textId="77777777" w:rsidR="00004063" w:rsidRDefault="004970C0">
      <w:pPr>
        <w:ind w:left="-5" w:right="0"/>
      </w:pPr>
      <w:r>
        <w:t>Om du i stället vill delta digitalt så meddelar du det vid anmälan</w:t>
      </w:r>
      <w:r>
        <w:t xml:space="preserve"> </w:t>
      </w:r>
    </w:p>
    <w:p w14:paraId="699FDC08" w14:textId="77777777" w:rsidR="00004063" w:rsidRDefault="004970C0">
      <w:pPr>
        <w:spacing w:after="0" w:line="389" w:lineRule="auto"/>
        <w:ind w:left="-5" w:right="0"/>
      </w:pPr>
      <w:r>
        <w:t>Anmälan och vid frågor: mejl: eskilstuna@dyslexi.org</w:t>
      </w:r>
      <w:r>
        <w:t xml:space="preserve"> </w:t>
      </w:r>
      <w:r>
        <w:t>eller på telefon: 0739574082</w:t>
      </w:r>
      <w:r>
        <w:t xml:space="preserve"> </w:t>
      </w:r>
    </w:p>
    <w:p w14:paraId="34C900FD" w14:textId="77777777" w:rsidR="00004063" w:rsidRDefault="004970C0">
      <w:pPr>
        <w:ind w:left="-5" w:right="0"/>
      </w:pPr>
      <w:r>
        <w:t>Vill du få dem på mejl, meddela till eskilstuna@dyslexi.org</w:t>
      </w:r>
      <w:r>
        <w:t xml:space="preserve"> </w:t>
      </w:r>
    </w:p>
    <w:p w14:paraId="1E37C64D" w14:textId="77777777" w:rsidR="00004063" w:rsidRDefault="004970C0">
      <w:pPr>
        <w:spacing w:after="407"/>
        <w:ind w:left="-5" w:right="0"/>
      </w:pPr>
      <w:r>
        <w:t>Du som medlem är viktig och värdefull.</w:t>
      </w:r>
      <w:r>
        <w:t xml:space="preserve"> </w:t>
      </w:r>
    </w:p>
    <w:p w14:paraId="5CBF2A06" w14:textId="77777777" w:rsidR="00004063" w:rsidRDefault="004970C0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  <w:sz w:val="48"/>
        </w:rPr>
        <w:t xml:space="preserve"> </w:t>
      </w:r>
    </w:p>
    <w:sectPr w:rsidR="00004063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3"/>
    <w:rsid w:val="00004063"/>
    <w:rsid w:val="004970C0"/>
    <w:rsid w:val="007A41FD"/>
    <w:rsid w:val="00D14ACA"/>
    <w:rsid w:val="00D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2AB3E"/>
  <w15:docId w15:val="{38003693-BA0F-4BC5-B152-BADE84B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71" w:lineRule="auto"/>
      <w:ind w:left="10" w:right="3" w:hanging="10"/>
    </w:pPr>
    <w:rPr>
      <w:rFonts w:ascii="Verdana" w:eastAsia="Verdana" w:hAnsi="Verdana" w:cs="Verdana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5391FC-5B95-4B7D-9561-879A1B02C4E9}">
  <we:reference id="wa104380526" version="1.0.33.0" store="sv-SE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Funktionsrätt Eskilstuna Kansli</dc:creator>
  <cp:keywords/>
  <cp:lastModifiedBy>Agnetha Andersen</cp:lastModifiedBy>
  <cp:revision>2</cp:revision>
  <dcterms:created xsi:type="dcterms:W3CDTF">2025-02-07T15:20:00Z</dcterms:created>
  <dcterms:modified xsi:type="dcterms:W3CDTF">2025-02-07T15:20:00Z</dcterms:modified>
</cp:coreProperties>
</file>