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0" w:tblpY="504"/>
        <w:tblW w:w="9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078"/>
        <w:gridCol w:w="2471"/>
        <w:gridCol w:w="11"/>
        <w:gridCol w:w="2870"/>
        <w:gridCol w:w="1145"/>
      </w:tblGrid>
      <w:tr w:rsidR="006D21E0" w14:paraId="185620B4" w14:textId="77777777" w:rsidTr="00EC3463">
        <w:trPr>
          <w:cantSplit/>
        </w:trPr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1323EE" w14:textId="77777777" w:rsidR="006D21E0" w:rsidRDefault="009F6706" w:rsidP="00EC3463">
            <w:pPr>
              <w:pStyle w:val="Rubrik2"/>
              <w:snapToGrid w:val="0"/>
            </w:pPr>
            <w:r>
              <w:t>Styrelse</w:t>
            </w:r>
            <w:r w:rsidR="00C25C77">
              <w:t>n</w:t>
            </w:r>
            <w:r w:rsidR="002C418C">
              <w:t xml:space="preserve"> i Dyslexiförbundet </w:t>
            </w:r>
            <w:r w:rsidR="00F91C34">
              <w:t>Nordvästskånes lokalförening</w:t>
            </w:r>
          </w:p>
        </w:tc>
      </w:tr>
      <w:tr w:rsidR="006D21E0" w14:paraId="07EE55D4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B31588E" w14:textId="77777777" w:rsidR="006D21E0" w:rsidRDefault="00F91C34" w:rsidP="00EC3463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</w:rPr>
              <w:t>Förtroendepost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F1F1E25" w14:textId="77777777" w:rsidR="006D21E0" w:rsidRDefault="00F91C34" w:rsidP="00EC3463">
            <w:pPr>
              <w:pStyle w:val="Rubrik1"/>
              <w:snapToGrid w:val="0"/>
            </w:pPr>
            <w:r>
              <w:t>Valperiod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7D45420" w14:textId="39F85CDF" w:rsidR="006D21E0" w:rsidRDefault="00F91C34" w:rsidP="00EC3463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Tidigare </w:t>
            </w:r>
            <w:r w:rsidR="00C25C77">
              <w:rPr>
                <w:rFonts w:ascii="Arial" w:hAnsi="Arial" w:cs="Arial"/>
                <w:bCs/>
                <w:sz w:val="16"/>
                <w:szCs w:val="16"/>
              </w:rPr>
              <w:t>(under 20</w:t>
            </w:r>
            <w:r w:rsidR="002C1FA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B143D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7AC0BA4" w14:textId="2FA83637" w:rsidR="006D21E0" w:rsidRDefault="00FA600A" w:rsidP="00EC3463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Ditt förslag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E477F60" w14:textId="77777777" w:rsidR="006D21E0" w:rsidRDefault="00F91C34" w:rsidP="00EC3463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</w:tr>
      <w:tr w:rsidR="006D21E0" w14:paraId="214CF594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5239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Ordförande</w:t>
            </w:r>
          </w:p>
          <w:p w14:paraId="2CE234FE" w14:textId="77777777" w:rsidR="006D21E0" w:rsidRDefault="006D21E0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B768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0765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Andersson</w:t>
            </w:r>
          </w:p>
          <w:p w14:paraId="73FC75D8" w14:textId="77777777" w:rsidR="006D21E0" w:rsidRDefault="00F91C34" w:rsidP="00EC346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Bjuv                    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741DC9A" w14:textId="4A2AF0ED" w:rsidR="006D21E0" w:rsidRPr="00677BE3" w:rsidRDefault="00420614" w:rsidP="00EC3463">
            <w:pPr>
              <w:snapToGrid w:val="0"/>
              <w:rPr>
                <w:bCs/>
                <w:sz w:val="20"/>
                <w:szCs w:val="20"/>
              </w:rPr>
            </w:pPr>
            <w:r w:rsidRPr="00420614">
              <w:rPr>
                <w:b/>
                <w:sz w:val="20"/>
                <w:szCs w:val="20"/>
              </w:rPr>
              <w:b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8C09B" w14:textId="77777777" w:rsidR="006D21E0" w:rsidRDefault="00161E6D" w:rsidP="00EC3463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70-</w:t>
            </w:r>
          </w:p>
          <w:p w14:paraId="6EC1F124" w14:textId="77777777" w:rsidR="00161E6D" w:rsidRPr="00161E6D" w:rsidRDefault="00161E6D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733 18 39</w:t>
            </w:r>
          </w:p>
        </w:tc>
      </w:tr>
      <w:tr w:rsidR="006D21E0" w14:paraId="61CABE15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0037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Kassör</w:t>
            </w:r>
          </w:p>
          <w:p w14:paraId="69F30276" w14:textId="77777777" w:rsidR="006D21E0" w:rsidRDefault="006D21E0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69D2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67EC" w14:textId="77777777" w:rsidR="006D21E0" w:rsidRDefault="00F91C34" w:rsidP="00EC34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Stellan Johansson,</w:t>
            </w:r>
            <w:r w:rsidR="00551EE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Åhus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78EA" w14:textId="34857EF6" w:rsidR="006D21E0" w:rsidRPr="00413FBF" w:rsidRDefault="00332500" w:rsidP="00EC3463">
            <w:pPr>
              <w:snapToGrid w:val="0"/>
              <w:rPr>
                <w:sz w:val="20"/>
                <w:szCs w:val="20"/>
              </w:rPr>
            </w:pPr>
            <w:r w:rsidRPr="00420614">
              <w:rPr>
                <w:b/>
                <w:bCs/>
                <w:sz w:val="20"/>
                <w:szCs w:val="20"/>
              </w:rPr>
              <w:t>Stellan Johansson</w:t>
            </w:r>
            <w:r w:rsidR="00A368D3" w:rsidRPr="00420614">
              <w:rPr>
                <w:b/>
                <w:bCs/>
                <w:sz w:val="20"/>
                <w:szCs w:val="20"/>
              </w:rPr>
              <w:br/>
            </w:r>
            <w:r w:rsidR="00C95F98">
              <w:rPr>
                <w:bCs/>
                <w:sz w:val="20"/>
                <w:szCs w:val="20"/>
              </w:rPr>
              <w:t xml:space="preserve"> </w:t>
            </w:r>
            <w:r w:rsidR="00782868">
              <w:rPr>
                <w:bCs/>
                <w:sz w:val="20"/>
                <w:szCs w:val="20"/>
              </w:rPr>
              <w:t>1 år kvar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7AFB" w14:textId="77777777" w:rsidR="006D21E0" w:rsidRPr="00161E6D" w:rsidRDefault="00F91C34" w:rsidP="00EC3463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073-</w:t>
            </w:r>
            <w:r w:rsidRPr="00161E6D">
              <w:rPr>
                <w:sz w:val="20"/>
                <w:szCs w:val="20"/>
              </w:rPr>
              <w:br/>
              <w:t>324 82 19</w:t>
            </w:r>
          </w:p>
        </w:tc>
      </w:tr>
      <w:tr w:rsidR="006D21E0" w14:paraId="404B32B8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0FBC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 1</w:t>
            </w:r>
          </w:p>
          <w:p w14:paraId="09C76C8D" w14:textId="77777777" w:rsidR="006D21E0" w:rsidRDefault="006D21E0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1B1D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02B8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Lars Eric Nilsson    </w:t>
            </w:r>
          </w:p>
          <w:p w14:paraId="2F7A4F38" w14:textId="77777777" w:rsidR="006D21E0" w:rsidRPr="00FB3D6B" w:rsidRDefault="00FB3D6B" w:rsidP="00EC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Nyvång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23DF349" w14:textId="46371BFB" w:rsidR="006D21E0" w:rsidRPr="00677BE3" w:rsidRDefault="00677BE3" w:rsidP="00EC3463">
            <w:pPr>
              <w:snapToGrid w:val="0"/>
              <w:rPr>
                <w:bCs/>
                <w:sz w:val="20"/>
                <w:szCs w:val="20"/>
              </w:rPr>
            </w:pPr>
            <w:r w:rsidRPr="00677BE3">
              <w:rPr>
                <w:bCs/>
                <w:sz w:val="20"/>
                <w:szCs w:val="20"/>
              </w:rPr>
              <w:b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E621" w14:textId="77777777" w:rsidR="006D21E0" w:rsidRPr="00161E6D" w:rsidRDefault="00922E13" w:rsidP="00EC3463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072-</w:t>
            </w:r>
            <w:r w:rsidRPr="00161E6D">
              <w:rPr>
                <w:sz w:val="20"/>
                <w:szCs w:val="20"/>
              </w:rPr>
              <w:br/>
              <w:t>588 00 09</w:t>
            </w:r>
          </w:p>
        </w:tc>
      </w:tr>
      <w:tr w:rsidR="006D21E0" w14:paraId="4AC2CD81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8633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 2</w:t>
            </w:r>
          </w:p>
          <w:p w14:paraId="435A25B3" w14:textId="77777777" w:rsidR="006D21E0" w:rsidRDefault="006D21E0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0F54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F868" w14:textId="77777777" w:rsidR="006D21E0" w:rsidRDefault="00F91C34" w:rsidP="00EC34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 Storm, </w:t>
            </w:r>
            <w:r w:rsidR="00551EE5">
              <w:rPr>
                <w:sz w:val="20"/>
                <w:szCs w:val="20"/>
              </w:rPr>
              <w:br/>
            </w:r>
            <w:r w:rsidR="00413FBF">
              <w:rPr>
                <w:sz w:val="20"/>
                <w:szCs w:val="20"/>
              </w:rPr>
              <w:t>Vittsjö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A763" w14:textId="4608333D" w:rsidR="006D21E0" w:rsidRPr="001B02AD" w:rsidRDefault="00332500" w:rsidP="00EC3463">
            <w:pPr>
              <w:snapToGrid w:val="0"/>
              <w:rPr>
                <w:sz w:val="20"/>
                <w:szCs w:val="20"/>
              </w:rPr>
            </w:pPr>
            <w:r w:rsidRPr="00420614">
              <w:rPr>
                <w:b/>
                <w:bCs/>
                <w:sz w:val="20"/>
                <w:szCs w:val="20"/>
              </w:rPr>
              <w:t>Cate Storm</w:t>
            </w:r>
            <w:r w:rsidR="00B91CDC">
              <w:rPr>
                <w:sz w:val="20"/>
                <w:szCs w:val="20"/>
              </w:rPr>
              <w:br/>
            </w:r>
            <w:r w:rsidR="00782868">
              <w:rPr>
                <w:bCs/>
                <w:sz w:val="20"/>
                <w:szCs w:val="20"/>
              </w:rPr>
              <w:t>1 år kvar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1799A" w14:textId="77777777" w:rsidR="006D21E0" w:rsidRPr="00161E6D" w:rsidRDefault="00F91C34" w:rsidP="00EC3463">
            <w:pPr>
              <w:snapToGrid w:val="0"/>
              <w:rPr>
                <w:sz w:val="20"/>
                <w:szCs w:val="20"/>
              </w:rPr>
            </w:pPr>
            <w:r w:rsidRPr="00161E6D">
              <w:rPr>
                <w:sz w:val="20"/>
                <w:szCs w:val="20"/>
              </w:rPr>
              <w:t>070-</w:t>
            </w:r>
            <w:r w:rsidRPr="00161E6D">
              <w:rPr>
                <w:sz w:val="20"/>
                <w:szCs w:val="20"/>
              </w:rPr>
              <w:br/>
              <w:t xml:space="preserve">525 24 </w:t>
            </w:r>
            <w:r w:rsidR="004335A1">
              <w:rPr>
                <w:sz w:val="20"/>
                <w:szCs w:val="20"/>
              </w:rPr>
              <w:t>4</w:t>
            </w:r>
            <w:r w:rsidRPr="00161E6D">
              <w:rPr>
                <w:sz w:val="20"/>
                <w:szCs w:val="20"/>
              </w:rPr>
              <w:t>6</w:t>
            </w:r>
          </w:p>
        </w:tc>
      </w:tr>
      <w:tr w:rsidR="006D21E0" w14:paraId="7004F8BB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AF6C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 3</w:t>
            </w:r>
          </w:p>
          <w:p w14:paraId="352088BE" w14:textId="77777777" w:rsidR="006D21E0" w:rsidRDefault="006D21E0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B7F1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6700" w14:textId="3ABF2BA3" w:rsidR="006D21E0" w:rsidRDefault="007D6684" w:rsidP="00EC34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Ingela Liljekvist</w:t>
            </w:r>
            <w:r>
              <w:rPr>
                <w:bCs/>
                <w:iCs/>
                <w:sz w:val="20"/>
                <w:szCs w:val="20"/>
              </w:rPr>
              <w:br/>
              <w:t>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E7F4BA9" w14:textId="6FBEA029" w:rsidR="006D21E0" w:rsidRPr="001B02AD" w:rsidRDefault="007D6684" w:rsidP="00EC346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5202" w14:textId="6B1958D5" w:rsidR="006D21E0" w:rsidRPr="00161E6D" w:rsidRDefault="006D21E0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6D21E0" w14:paraId="6AFEA038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0E41" w14:textId="77777777" w:rsidR="006D21E0" w:rsidRDefault="00F91C34" w:rsidP="00EC3463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Ledamot 4</w:t>
            </w:r>
          </w:p>
          <w:p w14:paraId="347A91E1" w14:textId="77777777" w:rsidR="006D21E0" w:rsidRDefault="00F91C34" w:rsidP="00EC346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(vid behov)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3C67" w14:textId="77777777" w:rsidR="006D21E0" w:rsidRDefault="00F91C34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  <w:p w14:paraId="44892930" w14:textId="77777777" w:rsidR="006D21E0" w:rsidRDefault="006D21E0" w:rsidP="00EC346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F43F" w14:textId="77777777" w:rsidR="006D21E0" w:rsidRDefault="00551EE5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 Larsson,</w:t>
            </w:r>
            <w:r>
              <w:rPr>
                <w:sz w:val="20"/>
                <w:szCs w:val="20"/>
              </w:rPr>
              <w:br/>
              <w:t xml:space="preserve"> 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58FFE9D" w14:textId="1D1012B7" w:rsidR="006D21E0" w:rsidRPr="001C04BB" w:rsidRDefault="00420614" w:rsidP="00EC34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FFBC" w14:textId="113DA01B" w:rsidR="00161E6D" w:rsidRPr="00161E6D" w:rsidRDefault="00161E6D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6D21E0" w14:paraId="3B54D8EE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64C7" w14:textId="77777777" w:rsidR="006D21E0" w:rsidRDefault="00F91C34" w:rsidP="00EC3463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Ledamot 5</w:t>
            </w:r>
          </w:p>
          <w:p w14:paraId="7807F770" w14:textId="77777777" w:rsidR="006D21E0" w:rsidRDefault="00F91C34" w:rsidP="00EC346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(vid behov)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7906" w14:textId="77777777" w:rsidR="006D21E0" w:rsidRDefault="007B2DEB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C667" w14:textId="77777777" w:rsidR="006D21E0" w:rsidRDefault="007B2DEB" w:rsidP="00EC3463">
            <w:pPr>
              <w:snapToGrid w:val="0"/>
              <w:rPr>
                <w:sz w:val="20"/>
                <w:szCs w:val="20"/>
              </w:rPr>
            </w:pPr>
            <w:r w:rsidRPr="00BE44B4">
              <w:rPr>
                <w:sz w:val="20"/>
                <w:szCs w:val="20"/>
              </w:rPr>
              <w:t>Helene Ehriander</w:t>
            </w:r>
          </w:p>
          <w:p w14:paraId="23E7347D" w14:textId="77777777" w:rsidR="007B2DEB" w:rsidRDefault="007B2DEB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Kågeröd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556E" w14:textId="77777777" w:rsidR="00B91CDC" w:rsidRPr="00420614" w:rsidRDefault="00B91CDC" w:rsidP="00EC346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20614">
              <w:rPr>
                <w:b/>
                <w:bCs/>
                <w:sz w:val="20"/>
                <w:szCs w:val="20"/>
              </w:rPr>
              <w:t>Helene Ehriander</w:t>
            </w:r>
          </w:p>
          <w:p w14:paraId="4E3B5BBD" w14:textId="2D3FD58D" w:rsidR="006D21E0" w:rsidRPr="00BE44B4" w:rsidRDefault="00782868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 kvar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4863" w14:textId="0433DD57" w:rsidR="004269A6" w:rsidRPr="00161E6D" w:rsidRDefault="004269A6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8767CC" w14:paraId="5364F276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E991" w14:textId="77777777" w:rsidR="008767CC" w:rsidRPr="00DF13FD" w:rsidRDefault="008767CC" w:rsidP="00EC346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47FB" w14:textId="77777777" w:rsidR="008767CC" w:rsidRPr="00DF13FD" w:rsidRDefault="008767CC" w:rsidP="00EC3463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15A9" w14:textId="77777777" w:rsidR="008767CC" w:rsidRPr="00DF13FD" w:rsidRDefault="008767CC" w:rsidP="00EC3463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8FE6A" w14:textId="77777777" w:rsidR="008767CC" w:rsidRPr="004B25EE" w:rsidRDefault="00036905" w:rsidP="00EC3463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Ersättare</w:t>
            </w:r>
            <w:r w:rsidR="008767CC" w:rsidRPr="004B25EE">
              <w:rPr>
                <w:b/>
                <w:i/>
              </w:rPr>
              <w:t xml:space="preserve"> träder in i vald ordning;</w:t>
            </w:r>
          </w:p>
        </w:tc>
      </w:tr>
      <w:tr w:rsidR="008767CC" w14:paraId="2177A216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7D6B" w14:textId="6071355D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Ersättare 1</w:t>
            </w:r>
          </w:p>
          <w:p w14:paraId="0DF668EF" w14:textId="77777777" w:rsidR="008767CC" w:rsidRDefault="008767CC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645A" w14:textId="77777777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10C7" w14:textId="77777777" w:rsidR="008767CC" w:rsidRDefault="007D6684" w:rsidP="00EC3463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Linda Malm</w:t>
            </w:r>
          </w:p>
          <w:p w14:paraId="2C2AAE22" w14:textId="0DAFC267" w:rsidR="007D6684" w:rsidRPr="00513A74" w:rsidRDefault="007D6684" w:rsidP="00EC3463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Ängelholm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EFBE86" w14:textId="77777777" w:rsidR="005D582B" w:rsidRPr="00420614" w:rsidRDefault="005D582B" w:rsidP="00EC3463">
            <w:pPr>
              <w:rPr>
                <w:b/>
                <w:bCs/>
                <w:sz w:val="20"/>
                <w:szCs w:val="20"/>
              </w:rPr>
            </w:pPr>
            <w:r w:rsidRPr="00420614">
              <w:rPr>
                <w:b/>
                <w:bCs/>
                <w:sz w:val="20"/>
                <w:szCs w:val="20"/>
              </w:rPr>
              <w:t>Linda Malm</w:t>
            </w:r>
          </w:p>
          <w:p w14:paraId="7C67153B" w14:textId="0A3899E3" w:rsidR="008767CC" w:rsidRPr="001C04BB" w:rsidRDefault="00767C97" w:rsidP="00EC34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år kvar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7232" w14:textId="54BF088E" w:rsidR="008767CC" w:rsidRPr="00161E6D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8767CC" w14:paraId="6AE84CFB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E922" w14:textId="49FCF57E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Ersättare 2</w:t>
            </w:r>
          </w:p>
          <w:p w14:paraId="49A9673C" w14:textId="77777777" w:rsidR="008767CC" w:rsidRDefault="008767CC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573F" w14:textId="77777777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F5C9" w14:textId="4844F2EF" w:rsidR="008767CC" w:rsidRDefault="00C95F98" w:rsidP="00EC34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Birgitta Svensson, Teckomatorp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280FD7D" w14:textId="15B593A1" w:rsidR="008767CC" w:rsidRPr="00FB3D6B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7F60" w14:textId="3FB80109" w:rsidR="008767CC" w:rsidRPr="00161E6D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8767CC" w14:paraId="768B816E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37F7" w14:textId="3FC0AEA1" w:rsidR="008767CC" w:rsidRDefault="008767CC" w:rsidP="00EC3463">
            <w:pPr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Ersättare </w:t>
            </w:r>
            <w:r w:rsidR="001C04BB">
              <w:rPr>
                <w:sz w:val="20"/>
                <w:szCs w:val="20"/>
              </w:rPr>
              <w:t>3</w:t>
            </w:r>
          </w:p>
          <w:p w14:paraId="75F5CA55" w14:textId="774505FC" w:rsidR="008767CC" w:rsidRDefault="008767CC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0348" w14:textId="77777777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år</w:t>
            </w:r>
          </w:p>
          <w:p w14:paraId="0B6ACA49" w14:textId="77777777" w:rsidR="008767CC" w:rsidRDefault="008767CC" w:rsidP="00EC3463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0001" w14:textId="77777777" w:rsidR="008767CC" w:rsidRPr="00513A74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Aase Jönsson</w:t>
            </w:r>
            <w:r>
              <w:rPr>
                <w:sz w:val="20"/>
                <w:szCs w:val="20"/>
              </w:rPr>
              <w:br/>
              <w:t>Billeberga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80FE3A7" w14:textId="62B004D0" w:rsidR="008767CC" w:rsidRPr="00B82B9D" w:rsidRDefault="008767CC" w:rsidP="00EC346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6DD7" w14:textId="110C7AC2" w:rsidR="008767CC" w:rsidRPr="00161E6D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EC3463" w14:paraId="2E33CC48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64D6" w14:textId="77777777" w:rsidR="00EC3463" w:rsidRDefault="00EC3463" w:rsidP="00EC34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2AE6" w14:textId="77777777" w:rsidR="00EC3463" w:rsidRDefault="00EC3463" w:rsidP="00EC34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AC7F" w14:textId="77777777" w:rsidR="00EC3463" w:rsidRDefault="00EC3463" w:rsidP="00EC34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5030" w14:textId="77777777" w:rsidR="00EC3463" w:rsidRPr="00B82B9D" w:rsidRDefault="00EC3463" w:rsidP="00EC346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294A" w14:textId="77777777" w:rsidR="00EC3463" w:rsidRPr="00161E6D" w:rsidRDefault="00EC3463" w:rsidP="00EC3463">
            <w:pPr>
              <w:snapToGrid w:val="0"/>
              <w:rPr>
                <w:sz w:val="20"/>
                <w:szCs w:val="20"/>
              </w:rPr>
            </w:pPr>
          </w:p>
        </w:tc>
      </w:tr>
      <w:tr w:rsidR="00EC3463" w14:paraId="77ACAE64" w14:textId="77777777" w:rsidTr="005E47AF"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2AB10B5" w14:textId="02032F37" w:rsidR="00EC3463" w:rsidRPr="00EC3463" w:rsidRDefault="00EC3463" w:rsidP="00EC34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C3463">
              <w:rPr>
                <w:rFonts w:ascii="Arial" w:hAnsi="Arial" w:cs="Arial"/>
                <w:b/>
                <w:bCs/>
                <w:sz w:val="20"/>
                <w:szCs w:val="20"/>
              </w:rPr>
              <w:t>Revisorer</w:t>
            </w:r>
          </w:p>
        </w:tc>
      </w:tr>
      <w:tr w:rsidR="00C049EA" w:rsidRPr="00EC3463" w14:paraId="5F25FC23" w14:textId="77777777" w:rsidTr="005E47A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7283B9" w14:textId="60D83DFE" w:rsidR="00EC3463" w:rsidRPr="00EC3463" w:rsidRDefault="00EC3463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63">
              <w:rPr>
                <w:rFonts w:ascii="Arial" w:hAnsi="Arial" w:cs="Arial"/>
                <w:b/>
                <w:bCs/>
                <w:sz w:val="20"/>
                <w:szCs w:val="20"/>
              </w:rPr>
              <w:t>Förtroendepost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D341A2A" w14:textId="679852EB" w:rsidR="00EC3463" w:rsidRPr="00AB143D" w:rsidRDefault="00EC3463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3D">
              <w:rPr>
                <w:rFonts w:ascii="Arial" w:hAnsi="Arial" w:cs="Arial"/>
                <w:b/>
                <w:bCs/>
                <w:sz w:val="20"/>
                <w:szCs w:val="20"/>
              </w:rPr>
              <w:t>Valperiod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2DC7B72" w14:textId="20BC1D98" w:rsidR="00EC3463" w:rsidRPr="00AB143D" w:rsidRDefault="00EC3463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B143D">
              <w:rPr>
                <w:rFonts w:ascii="Arial" w:hAnsi="Arial" w:cs="Arial"/>
                <w:b/>
                <w:bCs/>
                <w:sz w:val="20"/>
                <w:szCs w:val="20"/>
              </w:rPr>
              <w:t>Tidigare</w:t>
            </w:r>
            <w:r w:rsidR="00AB1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B143D" w:rsidRPr="00AB143D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AB143D" w:rsidRPr="00AB143D">
              <w:rPr>
                <w:rFonts w:ascii="Arial" w:hAnsi="Arial" w:cs="Arial"/>
                <w:sz w:val="16"/>
                <w:szCs w:val="16"/>
              </w:rPr>
              <w:t>under 2022)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F78BB7A" w14:textId="06A9CF26" w:rsidR="00EC3463" w:rsidRPr="00AB143D" w:rsidRDefault="00AB143D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3D">
              <w:rPr>
                <w:rFonts w:ascii="Arial" w:hAnsi="Arial" w:cs="Arial"/>
                <w:b/>
                <w:bCs/>
                <w:sz w:val="20"/>
                <w:szCs w:val="20"/>
              </w:rPr>
              <w:t>Dina förslag 2023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BD02ED" w14:textId="384B0B04" w:rsidR="00EC3463" w:rsidRPr="00AB143D" w:rsidRDefault="00AB143D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3D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EC3463" w:rsidRPr="00EC3463" w14:paraId="14296604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1196" w14:textId="22C2C027" w:rsidR="00EC3463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9EA">
              <w:rPr>
                <w:rFonts w:asciiTheme="minorHAnsi" w:hAnsiTheme="minorHAnsi" w:cstheme="minorHAnsi"/>
                <w:sz w:val="20"/>
                <w:szCs w:val="20"/>
              </w:rPr>
              <w:t>Revisor 1.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85D3" w14:textId="5FB57025" w:rsidR="00EC3463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9EA">
              <w:rPr>
                <w:rFonts w:asciiTheme="minorHAnsi" w:hAnsiTheme="minorHAnsi" w:cstheme="minorHAnsi"/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E3CA" w14:textId="0C616764" w:rsidR="00EC3463" w:rsidRPr="00C049EA" w:rsidRDefault="00791254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 Byrhult-Pålsson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EEBA" w14:textId="77777777" w:rsidR="00EC3463" w:rsidRDefault="00791254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 Byrhult-Pålsson</w:t>
            </w:r>
          </w:p>
          <w:p w14:paraId="430CAB34" w14:textId="230011AA" w:rsidR="00791254" w:rsidRPr="00C049EA" w:rsidRDefault="00791254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år kvar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B62B" w14:textId="77777777" w:rsidR="00EC3463" w:rsidRPr="00C049EA" w:rsidRDefault="00EC3463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463" w:rsidRPr="00EC3463" w14:paraId="384A4CCB" w14:textId="77777777" w:rsidTr="00FA600A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7FC7" w14:textId="469185EA" w:rsidR="00EC3463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9EA">
              <w:rPr>
                <w:rFonts w:asciiTheme="minorHAnsi" w:hAnsiTheme="minorHAnsi" w:cstheme="minorHAnsi"/>
                <w:sz w:val="20"/>
                <w:szCs w:val="20"/>
              </w:rPr>
              <w:t>Revisor 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D8F3" w14:textId="41DFBD91" w:rsidR="00EC3463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9EA">
              <w:rPr>
                <w:rFonts w:asciiTheme="minorHAnsi" w:hAnsiTheme="minorHAnsi" w:cstheme="minorHAnsi"/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AC15" w14:textId="7B8B862B" w:rsidR="00EC3463" w:rsidRPr="00C049EA" w:rsidRDefault="00C049EA" w:rsidP="00C049E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Lena Franzén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14:paraId="15B88C01" w14:textId="77777777" w:rsidR="00EC3463" w:rsidRDefault="00EC3463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17840" w14:textId="763621B8" w:rsidR="00FA600A" w:rsidRPr="00C049EA" w:rsidRDefault="00FA600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E1D4" w14:textId="77777777" w:rsidR="00EC3463" w:rsidRPr="00C049EA" w:rsidRDefault="00EC3463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463" w:rsidRPr="00EC3463" w14:paraId="5615A610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5296" w14:textId="3DEAF21B" w:rsidR="00EC3463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49EA">
              <w:rPr>
                <w:rFonts w:asciiTheme="minorHAnsi" w:hAnsiTheme="minorHAnsi" w:cstheme="minorHAnsi"/>
                <w:sz w:val="20"/>
                <w:szCs w:val="20"/>
              </w:rPr>
              <w:t>Revisorersättare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13C4" w14:textId="7A163950" w:rsidR="00EC3463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9EA">
              <w:rPr>
                <w:rFonts w:asciiTheme="minorHAnsi" w:hAnsiTheme="minorHAnsi" w:cstheme="minorHAnsi"/>
                <w:sz w:val="20"/>
                <w:szCs w:val="20"/>
              </w:rPr>
              <w:t>2 år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26C9" w14:textId="0FC822E6" w:rsidR="00EC3463" w:rsidRPr="00C049EA" w:rsidRDefault="00791254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Jörgen Palm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C07" w14:textId="6AF827DA" w:rsidR="00EC3463" w:rsidRPr="00C049EA" w:rsidRDefault="00791254" w:rsidP="00EC346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Jörgen Palm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1 år kvar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0EAC" w14:textId="77777777" w:rsidR="00EC3463" w:rsidRPr="00C049EA" w:rsidRDefault="00EC3463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9EA" w:rsidRPr="00EC3463" w14:paraId="11F77C97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F210" w14:textId="77777777" w:rsidR="00C049EA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1AF7" w14:textId="77777777" w:rsidR="00C049EA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56AF" w14:textId="77777777" w:rsid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796D" w14:textId="77777777" w:rsidR="00C049EA" w:rsidRPr="00C049EA" w:rsidRDefault="00C049EA" w:rsidP="00EC346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1C33" w14:textId="77777777" w:rsidR="00C049EA" w:rsidRPr="00C049EA" w:rsidRDefault="00C049EA" w:rsidP="00EC34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67CC" w14:paraId="540DFD89" w14:textId="77777777" w:rsidTr="00EC3463">
        <w:trPr>
          <w:cantSplit/>
        </w:trPr>
        <w:tc>
          <w:tcPr>
            <w:tcW w:w="9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7362A9F" w14:textId="10BEA59D" w:rsidR="008767CC" w:rsidRDefault="008767CC" w:rsidP="00EC3463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Ungdomssektionen</w:t>
            </w:r>
            <w:r w:rsidR="00295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Skåne</w:t>
            </w:r>
          </w:p>
        </w:tc>
      </w:tr>
      <w:tr w:rsidR="008767CC" w14:paraId="53F50AE2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7C46090" w14:textId="77777777" w:rsidR="008767CC" w:rsidRDefault="008767CC" w:rsidP="00EC3463">
            <w:pPr>
              <w:snapToGrid w:val="0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Förtroendepost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3B94E75" w14:textId="77777777" w:rsidR="008767CC" w:rsidRDefault="008767CC" w:rsidP="00EC3463">
            <w:pPr>
              <w:pStyle w:val="Rubrik1"/>
              <w:snapToGrid w:val="0"/>
              <w:rPr>
                <w:szCs w:val="20"/>
              </w:rPr>
            </w:pPr>
            <w:r>
              <w:rPr>
                <w:szCs w:val="20"/>
              </w:rPr>
              <w:t>Valperiod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7037F52" w14:textId="41AC3073" w:rsidR="008767CC" w:rsidRDefault="008767CC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Tidigare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(under 20</w:t>
            </w:r>
            <w:r w:rsidR="00AB143D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C385C0E" w14:textId="2DC01449" w:rsidR="008767CC" w:rsidRDefault="008767CC" w:rsidP="00EC346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 förslag 20</w:t>
            </w:r>
            <w:r w:rsidR="00AF04B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67C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307B3F" w14:textId="77777777" w:rsidR="008767CC" w:rsidRDefault="008767CC" w:rsidP="00EC3463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8767CC" w14:paraId="2F606DCB" w14:textId="77777777" w:rsidTr="006E2F0E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AAE0" w14:textId="309CCA87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Ungdom</w:t>
            </w:r>
            <w:r w:rsidR="002956C0">
              <w:rPr>
                <w:sz w:val="20"/>
                <w:szCs w:val="20"/>
              </w:rPr>
              <w:t>srepresentant</w:t>
            </w:r>
            <w:r w:rsidR="0040631D">
              <w:rPr>
                <w:sz w:val="20"/>
                <w:szCs w:val="20"/>
              </w:rPr>
              <w:t xml:space="preserve">/ </w:t>
            </w:r>
            <w:r w:rsidR="001C04BB">
              <w:rPr>
                <w:sz w:val="20"/>
                <w:szCs w:val="20"/>
              </w:rPr>
              <w:t>ansvarig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2AD1" w14:textId="77777777" w:rsidR="008767CC" w:rsidRDefault="008767CC" w:rsidP="00EC34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år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6CCB" w14:textId="2C1DE6E3" w:rsidR="008767CC" w:rsidRDefault="001C04BB" w:rsidP="00EC3463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Marita Larsson</w:t>
            </w:r>
            <w:r>
              <w:rPr>
                <w:bCs/>
                <w:iCs/>
                <w:sz w:val="20"/>
                <w:szCs w:val="20"/>
              </w:rPr>
              <w:br/>
              <w:t>Ekeby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</w:tcPr>
          <w:p w14:paraId="14FE6B8F" w14:textId="7A59D5DB" w:rsidR="008767CC" w:rsidRPr="001C04BB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0F2F" w14:textId="7ECDD609" w:rsidR="008767CC" w:rsidRPr="00834670" w:rsidRDefault="001C04BB" w:rsidP="00EC3463">
            <w:pPr>
              <w:snapToGrid w:val="0"/>
            </w:pPr>
            <w:r>
              <w:rPr>
                <w:sz w:val="20"/>
                <w:szCs w:val="20"/>
              </w:rPr>
              <w:t>070-</w:t>
            </w:r>
            <w:r>
              <w:rPr>
                <w:sz w:val="20"/>
                <w:szCs w:val="20"/>
              </w:rPr>
              <w:br/>
              <w:t>403 56 34</w:t>
            </w:r>
          </w:p>
        </w:tc>
      </w:tr>
      <w:tr w:rsidR="008767CC" w14:paraId="689ED5DA" w14:textId="77777777" w:rsidTr="00EC346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528D" w14:textId="77777777" w:rsidR="008767CC" w:rsidRDefault="008767CC" w:rsidP="00EC346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CA29" w14:textId="30A31177" w:rsidR="008767CC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3FB0" w14:textId="636EC8E5" w:rsidR="008767CC" w:rsidRPr="001B02AD" w:rsidRDefault="008767CC" w:rsidP="00EC3463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36FF" w14:textId="462ED895" w:rsidR="008767CC" w:rsidRPr="00B82B9D" w:rsidRDefault="008767CC" w:rsidP="00EC3463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E2B3" w14:textId="2A043765" w:rsidR="008767CC" w:rsidRPr="005E7F64" w:rsidRDefault="008767CC" w:rsidP="00EC346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07EEA75" w14:textId="2959B63A" w:rsidR="00DF13FD" w:rsidRPr="00236372" w:rsidRDefault="00236372" w:rsidP="002956C0">
      <w:pPr>
        <w:shd w:val="clear" w:color="auto" w:fill="BDD6EE" w:themeFill="accent1" w:themeFillTint="66"/>
        <w:jc w:val="center"/>
        <w:rPr>
          <w:b/>
          <w:bCs/>
        </w:rPr>
      </w:pPr>
      <w:r w:rsidRPr="002956C0">
        <w:rPr>
          <w:b/>
          <w:bCs/>
        </w:rPr>
        <w:t>Posterna</w:t>
      </w:r>
      <w:r w:rsidRPr="00236372">
        <w:rPr>
          <w:b/>
          <w:bCs/>
        </w:rPr>
        <w:t xml:space="preserve"> i de</w:t>
      </w:r>
      <w:r w:rsidR="00BF52DE" w:rsidRPr="00236372">
        <w:rPr>
          <w:b/>
          <w:bCs/>
        </w:rPr>
        <w:t xml:space="preserve"> blå fälten</w:t>
      </w:r>
      <w:r w:rsidRPr="00236372">
        <w:rPr>
          <w:b/>
          <w:bCs/>
        </w:rPr>
        <w:t xml:space="preserve"> skall väljas.</w:t>
      </w:r>
    </w:p>
    <w:p w14:paraId="786D200F" w14:textId="77777777" w:rsidR="006D21E0" w:rsidRPr="003373F8" w:rsidRDefault="003373F8">
      <w:pPr>
        <w:pStyle w:val="Sidhuvud"/>
        <w:tabs>
          <w:tab w:val="clear" w:pos="4536"/>
          <w:tab w:val="clear" w:pos="9072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052"/>
        <w:gridCol w:w="2504"/>
        <w:gridCol w:w="2813"/>
        <w:gridCol w:w="1119"/>
      </w:tblGrid>
      <w:tr w:rsidR="006D21E0" w14:paraId="2FF36B74" w14:textId="77777777">
        <w:trPr>
          <w:cantSplit/>
        </w:trPr>
        <w:tc>
          <w:tcPr>
            <w:tcW w:w="9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73D65D" w14:textId="77777777" w:rsidR="006D21E0" w:rsidRDefault="00F91C34">
            <w:pPr>
              <w:keepNext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Valberedning</w:t>
            </w:r>
          </w:p>
        </w:tc>
      </w:tr>
      <w:tr w:rsidR="006D21E0" w14:paraId="6875ECAA" w14:textId="777777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86E076D" w14:textId="77777777" w:rsidR="006D21E0" w:rsidRDefault="00F91C34">
            <w:pPr>
              <w:keepNext/>
              <w:snapToGrid w:val="0"/>
              <w:rPr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Förtroendepost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201FA29D" w14:textId="77777777" w:rsidR="006D21E0" w:rsidRDefault="00F91C34">
            <w:pPr>
              <w:pStyle w:val="Rubrik1"/>
              <w:snapToGrid w:val="0"/>
              <w:rPr>
                <w:szCs w:val="20"/>
              </w:rPr>
            </w:pPr>
            <w:r>
              <w:rPr>
                <w:szCs w:val="20"/>
              </w:rPr>
              <w:t>Valperiod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8AE157B" w14:textId="77777777" w:rsidR="006D21E0" w:rsidRDefault="00F91C34" w:rsidP="004668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Tidigare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(under 201</w:t>
            </w:r>
            <w:r w:rsidR="009F647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97B1595" w14:textId="458D1003" w:rsidR="006D21E0" w:rsidRDefault="004A1FCF">
            <w:pPr>
              <w:keepNext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Dina förslag 20</w:t>
            </w:r>
            <w:r w:rsidR="00D4730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BF63" w14:textId="77777777" w:rsidR="006D21E0" w:rsidRDefault="00F91C34">
            <w:pPr>
              <w:keepNext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6D21E0" w14:paraId="02427873" w14:textId="77777777" w:rsidTr="00D47302">
        <w:trPr>
          <w:trHeight w:val="47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DC45" w14:textId="1143973A" w:rsidR="006D21E0" w:rsidRDefault="004668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Sammankallande</w:t>
            </w:r>
            <w:r w:rsidR="009C4183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126B" w14:textId="77777777"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540F" w14:textId="77777777" w:rsidR="006D21E0" w:rsidRDefault="00697A12" w:rsidP="00697A12">
            <w:pPr>
              <w:snapToGrid w:val="0"/>
              <w:spacing w:after="12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Lise-Lotte Nilsson, </w:t>
            </w:r>
            <w:r w:rsidR="00466844">
              <w:rPr>
                <w:sz w:val="20"/>
                <w:szCs w:val="20"/>
              </w:rPr>
              <w:t>Nyvång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B2B9E56" w14:textId="291422B1" w:rsidR="006D21E0" w:rsidRPr="00A82AC9" w:rsidRDefault="00420614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2FC0" w14:textId="77777777" w:rsidR="006D21E0" w:rsidRPr="00834670" w:rsidRDefault="00F91C34">
            <w:pPr>
              <w:snapToGrid w:val="0"/>
            </w:pPr>
            <w:r w:rsidRPr="00834670">
              <w:rPr>
                <w:bCs/>
                <w:sz w:val="20"/>
                <w:szCs w:val="20"/>
              </w:rPr>
              <w:t>070-</w:t>
            </w:r>
            <w:r w:rsidRPr="00834670">
              <w:rPr>
                <w:bCs/>
                <w:sz w:val="20"/>
                <w:szCs w:val="20"/>
              </w:rPr>
              <w:br/>
              <w:t>294 34 32</w:t>
            </w:r>
          </w:p>
        </w:tc>
      </w:tr>
      <w:tr w:rsidR="006D21E0" w14:paraId="0463924A" w14:textId="77777777" w:rsidTr="00D473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80E2" w14:textId="77777777"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</w:t>
            </w:r>
            <w:r w:rsidR="009C4183">
              <w:rPr>
                <w:sz w:val="20"/>
                <w:szCs w:val="20"/>
              </w:rPr>
              <w:t xml:space="preserve"> 2</w:t>
            </w:r>
          </w:p>
          <w:p w14:paraId="46444548" w14:textId="77777777"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AA35" w14:textId="77777777"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7EF0" w14:textId="1417F3C5" w:rsidR="006D21E0" w:rsidRPr="009945CC" w:rsidRDefault="009945CC">
            <w:pPr>
              <w:snapToGrid w:val="0"/>
              <w:rPr>
                <w:iCs/>
                <w:sz w:val="20"/>
                <w:szCs w:val="20"/>
              </w:rPr>
            </w:pPr>
            <w:r w:rsidRPr="009945CC">
              <w:rPr>
                <w:iCs/>
                <w:sz w:val="20"/>
                <w:szCs w:val="20"/>
              </w:rPr>
              <w:t>Paul Liljekvist</w:t>
            </w:r>
            <w:r>
              <w:rPr>
                <w:iCs/>
                <w:sz w:val="20"/>
                <w:szCs w:val="20"/>
              </w:rPr>
              <w:t xml:space="preserve"> Ekeby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25A5BD5" w14:textId="4B27470B" w:rsidR="00CF4481" w:rsidRPr="00A82AC9" w:rsidRDefault="00E136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B937" w14:textId="77777777" w:rsidR="006D21E0" w:rsidRPr="00BF52DE" w:rsidRDefault="00BF52DE">
            <w:pPr>
              <w:snapToGrid w:val="0"/>
              <w:rPr>
                <w:sz w:val="22"/>
                <w:szCs w:val="22"/>
              </w:rPr>
            </w:pPr>
            <w:r w:rsidRPr="00BF52DE">
              <w:rPr>
                <w:sz w:val="22"/>
                <w:szCs w:val="22"/>
              </w:rPr>
              <w:t>070-</w:t>
            </w:r>
          </w:p>
          <w:p w14:paraId="0F81DF63" w14:textId="610903BD" w:rsidR="00BF52DE" w:rsidRPr="00BF52DE" w:rsidRDefault="00C22A8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620 61 08</w:t>
            </w:r>
          </w:p>
        </w:tc>
      </w:tr>
      <w:tr w:rsidR="006D21E0" w14:paraId="2559190C" w14:textId="77777777" w:rsidTr="00D473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D2A2" w14:textId="77777777"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Ledamot</w:t>
            </w:r>
            <w:r w:rsidR="009C4183">
              <w:rPr>
                <w:sz w:val="20"/>
                <w:szCs w:val="20"/>
              </w:rPr>
              <w:t xml:space="preserve"> 3 </w:t>
            </w:r>
          </w:p>
          <w:p w14:paraId="5D708211" w14:textId="77777777" w:rsidR="006D21E0" w:rsidRDefault="006D21E0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B1B3" w14:textId="77777777" w:rsidR="006D21E0" w:rsidRDefault="00F91C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år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EC9B" w14:textId="77777777" w:rsidR="002B5ECA" w:rsidRPr="002B5ECA" w:rsidRDefault="002B5ECA" w:rsidP="00C70A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Niclas Malm </w:t>
            </w:r>
            <w:r w:rsidRPr="002B5ECA">
              <w:rPr>
                <w:sz w:val="20"/>
                <w:szCs w:val="20"/>
              </w:rPr>
              <w:t>Ängelholm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BE4C236" w14:textId="10FCE060" w:rsidR="006D21E0" w:rsidRPr="00A82AC9" w:rsidRDefault="00E13666" w:rsidP="001C590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6B89" w14:textId="77777777" w:rsidR="006D21E0" w:rsidRPr="00907936" w:rsidRDefault="00907936">
            <w:pPr>
              <w:snapToGrid w:val="0"/>
              <w:rPr>
                <w:sz w:val="20"/>
                <w:szCs w:val="20"/>
              </w:rPr>
            </w:pPr>
            <w:r w:rsidRPr="00907936">
              <w:rPr>
                <w:sz w:val="20"/>
                <w:szCs w:val="20"/>
              </w:rPr>
              <w:t>070-</w:t>
            </w:r>
            <w:r>
              <w:rPr>
                <w:sz w:val="20"/>
                <w:szCs w:val="20"/>
              </w:rPr>
              <w:br/>
              <w:t>595 06 75</w:t>
            </w:r>
          </w:p>
        </w:tc>
      </w:tr>
    </w:tbl>
    <w:p w14:paraId="6622B6A1" w14:textId="77777777" w:rsidR="00DF13FD" w:rsidRPr="00EC32ED" w:rsidRDefault="00EC32ED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ab/>
      </w:r>
      <w:r w:rsidR="004A1FCF" w:rsidRPr="00FB4C6C">
        <w:rPr>
          <w:b/>
          <w:bCs/>
          <w:sz w:val="20"/>
          <w:szCs w:val="20"/>
          <w:shd w:val="clear" w:color="auto" w:fill="DEEAF6" w:themeFill="accent1" w:themeFillTint="33"/>
        </w:rPr>
        <w:t>Poster i blå fält skall väljas.</w:t>
      </w:r>
      <w:r w:rsidRPr="00FB4C6C">
        <w:rPr>
          <w:bCs/>
          <w:sz w:val="20"/>
          <w:szCs w:val="20"/>
          <w:shd w:val="clear" w:color="auto" w:fill="DEEAF6" w:themeFill="accent1" w:themeFillTint="33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5CC52417" w14:textId="26B6F856" w:rsidR="009F6474" w:rsidRPr="003A0AD3" w:rsidRDefault="00F91C34" w:rsidP="00466844">
      <w:pPr>
        <w:rPr>
          <w:sz w:val="20"/>
          <w:szCs w:val="20"/>
        </w:rPr>
      </w:pPr>
      <w:r w:rsidRPr="001F27C3">
        <w:rPr>
          <w:b/>
          <w:bCs/>
          <w:highlight w:val="yellow"/>
        </w:rPr>
        <w:t xml:space="preserve">Valberedningens </w:t>
      </w:r>
      <w:proofErr w:type="gramStart"/>
      <w:r w:rsidRPr="001F27C3">
        <w:rPr>
          <w:b/>
          <w:bCs/>
          <w:highlight w:val="yellow"/>
        </w:rPr>
        <w:t>kommentar;</w:t>
      </w:r>
      <w:r w:rsidR="00EC32ED" w:rsidRPr="001F27C3">
        <w:rPr>
          <w:b/>
          <w:bCs/>
          <w:highlight w:val="yellow"/>
        </w:rPr>
        <w:t xml:space="preserve">  </w:t>
      </w:r>
      <w:r w:rsidR="005A6A8F" w:rsidRPr="001F27C3">
        <w:rPr>
          <w:sz w:val="20"/>
          <w:szCs w:val="20"/>
          <w:highlight w:val="yellow"/>
        </w:rPr>
        <w:t>Samtliga</w:t>
      </w:r>
      <w:proofErr w:type="gramEnd"/>
      <w:r w:rsidR="005A6A8F" w:rsidRPr="001F27C3">
        <w:rPr>
          <w:sz w:val="20"/>
          <w:szCs w:val="20"/>
          <w:highlight w:val="yellow"/>
        </w:rPr>
        <w:t xml:space="preserve"> är beredda till omval för 20</w:t>
      </w:r>
      <w:r w:rsidR="00BF52DE" w:rsidRPr="001F27C3">
        <w:rPr>
          <w:sz w:val="20"/>
          <w:szCs w:val="20"/>
          <w:highlight w:val="yellow"/>
        </w:rPr>
        <w:t>2</w:t>
      </w:r>
      <w:r w:rsidR="00E42E92">
        <w:rPr>
          <w:sz w:val="20"/>
          <w:szCs w:val="20"/>
          <w:highlight w:val="yellow"/>
        </w:rPr>
        <w:t>3</w:t>
      </w:r>
      <w:r w:rsidR="005A6A8F" w:rsidRPr="001F27C3">
        <w:rPr>
          <w:sz w:val="20"/>
          <w:szCs w:val="20"/>
          <w:highlight w:val="yellow"/>
        </w:rPr>
        <w:t>, då ingen</w:t>
      </w:r>
      <w:r w:rsidR="00597BCC" w:rsidRPr="001F27C3">
        <w:rPr>
          <w:sz w:val="20"/>
          <w:szCs w:val="20"/>
          <w:highlight w:val="yellow"/>
        </w:rPr>
        <w:t xml:space="preserve"> </w:t>
      </w:r>
      <w:r w:rsidR="005A6A8F" w:rsidRPr="001F27C3">
        <w:rPr>
          <w:sz w:val="20"/>
          <w:szCs w:val="20"/>
          <w:highlight w:val="yellow"/>
        </w:rPr>
        <w:t xml:space="preserve">har avsagt sig </w:t>
      </w:r>
      <w:r w:rsidR="00D12AC6" w:rsidRPr="001F27C3">
        <w:rPr>
          <w:sz w:val="20"/>
          <w:szCs w:val="20"/>
          <w:highlight w:val="yellow"/>
        </w:rPr>
        <w:t>sitt uppdrag</w:t>
      </w:r>
      <w:r w:rsidR="005A6A8F" w:rsidRPr="001F27C3">
        <w:rPr>
          <w:sz w:val="20"/>
          <w:szCs w:val="20"/>
          <w:highlight w:val="yellow"/>
        </w:rPr>
        <w:t>.</w:t>
      </w:r>
    </w:p>
    <w:p w14:paraId="12066BE3" w14:textId="77777777" w:rsidR="009F6474" w:rsidRPr="003A0AD3" w:rsidRDefault="003A0AD3" w:rsidP="0046684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1B659BAA" w14:textId="056A2B8A" w:rsidR="00726A84" w:rsidRPr="009F6474" w:rsidRDefault="00D84791" w:rsidP="00466844">
      <w:pPr>
        <w:rPr>
          <w:sz w:val="20"/>
          <w:szCs w:val="20"/>
        </w:rPr>
      </w:pPr>
      <w:r w:rsidRPr="00D12AC6">
        <w:rPr>
          <w:b/>
          <w:i/>
          <w:sz w:val="20"/>
          <w:szCs w:val="20"/>
        </w:rPr>
        <w:t>Är du intresserad av att arbeta i ett glatt och trevligt gäng –</w:t>
      </w:r>
      <w:r w:rsidR="00F907B3" w:rsidRPr="00D12AC6">
        <w:rPr>
          <w:b/>
          <w:i/>
          <w:sz w:val="20"/>
          <w:szCs w:val="20"/>
        </w:rPr>
        <w:t xml:space="preserve"> kontakta val</w:t>
      </w:r>
      <w:r w:rsidRPr="00D12AC6">
        <w:rPr>
          <w:b/>
          <w:i/>
          <w:sz w:val="20"/>
          <w:szCs w:val="20"/>
        </w:rPr>
        <w:t>beredningen.</w:t>
      </w:r>
      <w:r w:rsidR="00864C0D" w:rsidRPr="00D12AC6">
        <w:rPr>
          <w:i/>
          <w:sz w:val="20"/>
          <w:szCs w:val="20"/>
        </w:rPr>
        <w:br/>
      </w:r>
      <w:r w:rsidR="00726A84" w:rsidRPr="009C4F3C">
        <w:rPr>
          <w:b/>
          <w:sz w:val="28"/>
          <w:szCs w:val="28"/>
        </w:rPr>
        <w:t xml:space="preserve">Skriv egna </w:t>
      </w:r>
      <w:r w:rsidR="00726A84">
        <w:rPr>
          <w:b/>
          <w:sz w:val="28"/>
          <w:szCs w:val="28"/>
        </w:rPr>
        <w:t>nominerings</w:t>
      </w:r>
      <w:r w:rsidR="00726A84" w:rsidRPr="009C4F3C">
        <w:rPr>
          <w:b/>
          <w:sz w:val="28"/>
          <w:szCs w:val="28"/>
        </w:rPr>
        <w:t>förslag till valberedningen!</w:t>
      </w:r>
      <w:r w:rsidR="00F907B3">
        <w:rPr>
          <w:b/>
          <w:sz w:val="28"/>
          <w:szCs w:val="28"/>
        </w:rPr>
        <w:t xml:space="preserve">   </w:t>
      </w:r>
      <w:r w:rsidR="00F907B3" w:rsidRPr="00F907B3">
        <w:rPr>
          <w:b/>
        </w:rPr>
        <w:t>S</w:t>
      </w:r>
      <w:r w:rsidR="00F907B3">
        <w:rPr>
          <w:b/>
        </w:rPr>
        <w:t>kicka</w:t>
      </w:r>
      <w:r w:rsidR="003E5F6A">
        <w:rPr>
          <w:b/>
        </w:rPr>
        <w:t>/maila</w:t>
      </w:r>
      <w:r w:rsidR="00F907B3">
        <w:rPr>
          <w:b/>
        </w:rPr>
        <w:t xml:space="preserve"> s</w:t>
      </w:r>
      <w:r w:rsidR="00F907B3" w:rsidRPr="00F907B3">
        <w:rPr>
          <w:b/>
        </w:rPr>
        <w:t xml:space="preserve">enast </w:t>
      </w:r>
      <w:r w:rsidR="00CC0856">
        <w:rPr>
          <w:b/>
        </w:rPr>
        <w:t xml:space="preserve">1:e </w:t>
      </w:r>
      <w:proofErr w:type="gramStart"/>
      <w:r w:rsidR="00CC0856">
        <w:rPr>
          <w:b/>
        </w:rPr>
        <w:t>mars</w:t>
      </w:r>
      <w:r w:rsidR="00F907B3">
        <w:rPr>
          <w:b/>
        </w:rPr>
        <w:t xml:space="preserve"> !</w:t>
      </w:r>
      <w:proofErr w:type="gramEnd"/>
    </w:p>
    <w:p w14:paraId="24118514" w14:textId="77777777" w:rsidR="00726A84" w:rsidRPr="00726A84" w:rsidRDefault="00726A84" w:rsidP="00466844">
      <w:pPr>
        <w:rPr>
          <w:i/>
          <w:iCs/>
          <w:sz w:val="20"/>
          <w:szCs w:val="20"/>
        </w:rPr>
      </w:pPr>
      <w:r w:rsidRPr="00726A84">
        <w:rPr>
          <w:i/>
          <w:iCs/>
          <w:sz w:val="20"/>
          <w:szCs w:val="20"/>
        </w:rPr>
        <w:t>Hälsningar Valberedningen:  Lise-Lotte Nilsson</w:t>
      </w:r>
      <w:r w:rsidR="00006343">
        <w:rPr>
          <w:i/>
          <w:iCs/>
          <w:sz w:val="20"/>
          <w:szCs w:val="20"/>
        </w:rPr>
        <w:t xml:space="preserve"> </w:t>
      </w:r>
      <w:r w:rsidR="00174A4D">
        <w:rPr>
          <w:i/>
          <w:iCs/>
          <w:sz w:val="20"/>
          <w:szCs w:val="20"/>
        </w:rPr>
        <w:t>(</w:t>
      </w:r>
      <w:hyperlink r:id="rId7" w:history="1">
        <w:r w:rsidR="00174A4D" w:rsidRPr="005F2A66">
          <w:rPr>
            <w:rStyle w:val="Hyperlnk"/>
            <w:i/>
            <w:iCs/>
            <w:sz w:val="20"/>
            <w:szCs w:val="20"/>
          </w:rPr>
          <w:t>lise-lotte.nilsson@telia.com</w:t>
        </w:r>
      </w:hyperlink>
      <w:r w:rsidR="00174A4D">
        <w:rPr>
          <w:i/>
          <w:iCs/>
          <w:sz w:val="20"/>
          <w:szCs w:val="20"/>
        </w:rPr>
        <w:t xml:space="preserve"> ), </w:t>
      </w:r>
      <w:r w:rsidR="00D12AC6">
        <w:rPr>
          <w:i/>
          <w:iCs/>
          <w:sz w:val="20"/>
          <w:szCs w:val="20"/>
        </w:rPr>
        <w:t>Niclas Ma</w:t>
      </w:r>
      <w:r w:rsidR="009F6474">
        <w:rPr>
          <w:i/>
          <w:iCs/>
          <w:sz w:val="20"/>
          <w:szCs w:val="20"/>
        </w:rPr>
        <w:t>l</w:t>
      </w:r>
      <w:r w:rsidR="00D12AC6">
        <w:rPr>
          <w:i/>
          <w:iCs/>
          <w:sz w:val="20"/>
          <w:szCs w:val="20"/>
        </w:rPr>
        <w:t xml:space="preserve">m och </w:t>
      </w:r>
      <w:r w:rsidR="00E343D6">
        <w:rPr>
          <w:i/>
          <w:iCs/>
          <w:sz w:val="20"/>
          <w:szCs w:val="20"/>
        </w:rPr>
        <w:t>Paul Liljekvist</w:t>
      </w:r>
      <w:r w:rsidR="00D12AC6">
        <w:rPr>
          <w:i/>
          <w:iCs/>
          <w:sz w:val="20"/>
          <w:szCs w:val="20"/>
        </w:rPr>
        <w:t>.</w:t>
      </w:r>
    </w:p>
    <w:sectPr w:rsidR="00726A84" w:rsidRPr="00726A84" w:rsidSect="00F907B3">
      <w:headerReference w:type="default" r:id="rId8"/>
      <w:footerReference w:type="default" r:id="rId9"/>
      <w:pgSz w:w="11906" w:h="16838"/>
      <w:pgMar w:top="1438" w:right="566" w:bottom="851" w:left="1417" w:header="540" w:footer="5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7966" w14:textId="77777777" w:rsidR="00766743" w:rsidRDefault="00766743">
      <w:r>
        <w:separator/>
      </w:r>
    </w:p>
  </w:endnote>
  <w:endnote w:type="continuationSeparator" w:id="0">
    <w:p w14:paraId="4BAAFDE5" w14:textId="77777777" w:rsidR="00766743" w:rsidRDefault="0076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B248" w14:textId="5D4C88C9" w:rsidR="00766743" w:rsidRDefault="00766743">
    <w:pPr>
      <w:pStyle w:val="Sidfot"/>
    </w:pPr>
    <w:r>
      <w:rPr>
        <w:sz w:val="20"/>
        <w:szCs w:val="20"/>
      </w:rPr>
      <w:t>Valberedningen</w:t>
    </w:r>
    <w:r>
      <w:tab/>
    </w:r>
    <w:r>
      <w:rPr>
        <w:sz w:val="20"/>
        <w:szCs w:val="20"/>
      </w:rPr>
      <w:t xml:space="preserve">Sidan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rStyle w:val="Sidnummer"/>
        <w:sz w:val="20"/>
        <w:szCs w:val="20"/>
      </w:rPr>
      <w:fldChar w:fldCharType="begin"/>
    </w:r>
    <w:r>
      <w:rPr>
        <w:rStyle w:val="Sidnummer"/>
        <w:sz w:val="20"/>
        <w:szCs w:val="20"/>
      </w:rPr>
      <w:instrText xml:space="preserve"> NUMPAGES \*Arabic </w:instrText>
    </w:r>
    <w:r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>
      <w:rPr>
        <w:rStyle w:val="Sidnummer"/>
        <w:sz w:val="20"/>
        <w:szCs w:val="20"/>
      </w:rPr>
      <w:fldChar w:fldCharType="end"/>
    </w:r>
    <w:r>
      <w:rPr>
        <w:sz w:val="20"/>
        <w:szCs w:val="20"/>
      </w:rPr>
      <w:tab/>
    </w:r>
    <w:r w:rsidR="005A7436">
      <w:rPr>
        <w:sz w:val="20"/>
        <w:szCs w:val="20"/>
      </w:rPr>
      <w:t>2023-01-19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49B9" w14:textId="77777777" w:rsidR="00766743" w:rsidRDefault="00766743">
      <w:r>
        <w:separator/>
      </w:r>
    </w:p>
  </w:footnote>
  <w:footnote w:type="continuationSeparator" w:id="0">
    <w:p w14:paraId="341C28AE" w14:textId="77777777" w:rsidR="00766743" w:rsidRDefault="0076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5A79" w14:textId="382CCD68" w:rsidR="00766743" w:rsidRDefault="00766743">
    <w:pPr>
      <w:pStyle w:val="Sidhuvud"/>
      <w:jc w:val="center"/>
      <w:rPr>
        <w:rFonts w:ascii="Arial" w:hAnsi="Arial" w:cs="Arial"/>
        <w:b/>
        <w:bCs/>
        <w:sz w:val="32"/>
        <w:szCs w:val="32"/>
      </w:rPr>
    </w:pPr>
    <w:r>
      <w:rPr>
        <w:b/>
        <w:bCs/>
      </w:rPr>
      <w:t xml:space="preserve"> </w:t>
    </w:r>
    <w:r>
      <w:rPr>
        <w:b/>
        <w:bCs/>
        <w:i/>
        <w:sz w:val="28"/>
        <w:szCs w:val="28"/>
      </w:rPr>
      <w:t>Dyslexiförbundet</w:t>
    </w:r>
    <w:r>
      <w:rPr>
        <w:b/>
        <w:bCs/>
        <w:i/>
        <w:sz w:val="28"/>
      </w:rPr>
      <w:t xml:space="preserve"> i </w:t>
    </w:r>
    <w:r w:rsidRPr="00815DDF">
      <w:rPr>
        <w:b/>
        <w:bCs/>
        <w:i/>
        <w:sz w:val="28"/>
        <w:highlight w:val="yellow"/>
      </w:rPr>
      <w:t>Nordvästskåne</w:t>
    </w:r>
    <w:r>
      <w:rPr>
        <w:b/>
        <w:bCs/>
        <w:i/>
        <w:sz w:val="28"/>
      </w:rPr>
      <w:t xml:space="preserve">                </w:t>
    </w:r>
    <w:r>
      <w:rPr>
        <w:b/>
        <w:bCs/>
        <w:i/>
        <w:sz w:val="28"/>
        <w:u w:val="single"/>
      </w:rPr>
      <w:t>Inför årsmötet 202</w:t>
    </w:r>
    <w:r w:rsidR="00807050">
      <w:rPr>
        <w:b/>
        <w:bCs/>
        <w:i/>
        <w:sz w:val="28"/>
        <w:u w:val="single"/>
      </w:rPr>
      <w:t>3-03-07</w:t>
    </w:r>
  </w:p>
  <w:p w14:paraId="7C7AC47B" w14:textId="4E8FEC66" w:rsidR="00766743" w:rsidRPr="002956C0" w:rsidRDefault="002C1FA9">
    <w:pPr>
      <w:pStyle w:val="Sidhuvud"/>
      <w:jc w:val="center"/>
      <w:rPr>
        <w:color w:val="FF0000"/>
        <w:sz w:val="32"/>
        <w:szCs w:val="32"/>
      </w:rPr>
    </w:pPr>
    <w:r w:rsidRPr="002956C0">
      <w:rPr>
        <w:rFonts w:ascii="Arial" w:hAnsi="Arial" w:cs="Arial"/>
        <w:b/>
        <w:bCs/>
        <w:color w:val="FF0000"/>
        <w:sz w:val="32"/>
        <w:szCs w:val="32"/>
      </w:rPr>
      <w:t>Valberedningens nomineringslista</w:t>
    </w:r>
    <w:r w:rsidR="00766743" w:rsidRPr="002956C0">
      <w:rPr>
        <w:rFonts w:ascii="Arial" w:hAnsi="Arial" w:cs="Arial"/>
        <w:b/>
        <w:bCs/>
        <w:color w:val="FF0000"/>
        <w:sz w:val="32"/>
        <w:szCs w:val="32"/>
      </w:rPr>
      <w:t xml:space="preserve"> </w:t>
    </w:r>
    <w:r w:rsidR="009C05E3" w:rsidRPr="002956C0">
      <w:rPr>
        <w:rFonts w:ascii="Arial" w:hAnsi="Arial" w:cs="Arial"/>
        <w:b/>
        <w:bCs/>
        <w:color w:val="FF0000"/>
        <w:sz w:val="32"/>
        <w:szCs w:val="32"/>
      </w:rPr>
      <w:t xml:space="preserve">i </w:t>
    </w:r>
    <w:r w:rsidR="00766743" w:rsidRPr="002956C0">
      <w:rPr>
        <w:rFonts w:ascii="Arial" w:hAnsi="Arial" w:cs="Arial"/>
        <w:b/>
        <w:bCs/>
        <w:color w:val="FF0000"/>
        <w:sz w:val="32"/>
        <w:szCs w:val="32"/>
      </w:rPr>
      <w:t>NV-Skåne 202</w:t>
    </w:r>
    <w:r w:rsidR="00807050">
      <w:rPr>
        <w:rFonts w:ascii="Arial" w:hAnsi="Arial" w:cs="Arial"/>
        <w:b/>
        <w:bCs/>
        <w:color w:val="FF0000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4983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15"/>
    <w:rsid w:val="00006343"/>
    <w:rsid w:val="00036905"/>
    <w:rsid w:val="0004199B"/>
    <w:rsid w:val="000B546D"/>
    <w:rsid w:val="0010577C"/>
    <w:rsid w:val="001213DD"/>
    <w:rsid w:val="00124C67"/>
    <w:rsid w:val="001409E8"/>
    <w:rsid w:val="00161E6D"/>
    <w:rsid w:val="00174A4D"/>
    <w:rsid w:val="001B02AD"/>
    <w:rsid w:val="001B18AD"/>
    <w:rsid w:val="001B7522"/>
    <w:rsid w:val="001C04BB"/>
    <w:rsid w:val="001C5906"/>
    <w:rsid w:val="001C7859"/>
    <w:rsid w:val="001D163B"/>
    <w:rsid w:val="001D1F09"/>
    <w:rsid w:val="001F27C3"/>
    <w:rsid w:val="001F4579"/>
    <w:rsid w:val="00236372"/>
    <w:rsid w:val="00271043"/>
    <w:rsid w:val="002956C0"/>
    <w:rsid w:val="002A0B01"/>
    <w:rsid w:val="002B5ECA"/>
    <w:rsid w:val="002C1FA9"/>
    <w:rsid w:val="002C418C"/>
    <w:rsid w:val="002C433F"/>
    <w:rsid w:val="002C76FB"/>
    <w:rsid w:val="00325F0C"/>
    <w:rsid w:val="00332500"/>
    <w:rsid w:val="003373F8"/>
    <w:rsid w:val="00374586"/>
    <w:rsid w:val="00385373"/>
    <w:rsid w:val="00396501"/>
    <w:rsid w:val="003A0AD3"/>
    <w:rsid w:val="003A49AB"/>
    <w:rsid w:val="003B0E8C"/>
    <w:rsid w:val="003C77B4"/>
    <w:rsid w:val="003E3681"/>
    <w:rsid w:val="003E5F6A"/>
    <w:rsid w:val="00400535"/>
    <w:rsid w:val="0040631D"/>
    <w:rsid w:val="004115EE"/>
    <w:rsid w:val="00413FBF"/>
    <w:rsid w:val="00420614"/>
    <w:rsid w:val="004269A6"/>
    <w:rsid w:val="004316B1"/>
    <w:rsid w:val="004335A1"/>
    <w:rsid w:val="004355F0"/>
    <w:rsid w:val="0046621A"/>
    <w:rsid w:val="00466844"/>
    <w:rsid w:val="00470F8D"/>
    <w:rsid w:val="004826D6"/>
    <w:rsid w:val="00485192"/>
    <w:rsid w:val="004A172A"/>
    <w:rsid w:val="004A1FCF"/>
    <w:rsid w:val="004E60FC"/>
    <w:rsid w:val="005046EF"/>
    <w:rsid w:val="00513A74"/>
    <w:rsid w:val="00543FC5"/>
    <w:rsid w:val="005469B1"/>
    <w:rsid w:val="00551EE5"/>
    <w:rsid w:val="0055739A"/>
    <w:rsid w:val="00566CA5"/>
    <w:rsid w:val="00585C03"/>
    <w:rsid w:val="00597BCC"/>
    <w:rsid w:val="005A5691"/>
    <w:rsid w:val="005A6A8F"/>
    <w:rsid w:val="005A7436"/>
    <w:rsid w:val="005B5E73"/>
    <w:rsid w:val="005D582B"/>
    <w:rsid w:val="005E47AF"/>
    <w:rsid w:val="005E7F64"/>
    <w:rsid w:val="00621ECE"/>
    <w:rsid w:val="00640F2D"/>
    <w:rsid w:val="0064248E"/>
    <w:rsid w:val="00652CFC"/>
    <w:rsid w:val="00662334"/>
    <w:rsid w:val="00677BE3"/>
    <w:rsid w:val="00697A12"/>
    <w:rsid w:val="006D21E0"/>
    <w:rsid w:val="006E2F0E"/>
    <w:rsid w:val="00726A84"/>
    <w:rsid w:val="00727967"/>
    <w:rsid w:val="00766743"/>
    <w:rsid w:val="00767C97"/>
    <w:rsid w:val="00782868"/>
    <w:rsid w:val="00791254"/>
    <w:rsid w:val="007B0979"/>
    <w:rsid w:val="007B2DEB"/>
    <w:rsid w:val="007C7159"/>
    <w:rsid w:val="007D6684"/>
    <w:rsid w:val="007E4C50"/>
    <w:rsid w:val="007F3092"/>
    <w:rsid w:val="00800F29"/>
    <w:rsid w:val="00807050"/>
    <w:rsid w:val="008116AA"/>
    <w:rsid w:val="00815DDF"/>
    <w:rsid w:val="00834670"/>
    <w:rsid w:val="0083631B"/>
    <w:rsid w:val="00864C0D"/>
    <w:rsid w:val="00865FF2"/>
    <w:rsid w:val="00873F6B"/>
    <w:rsid w:val="008767CC"/>
    <w:rsid w:val="00877583"/>
    <w:rsid w:val="008806BD"/>
    <w:rsid w:val="008866EA"/>
    <w:rsid w:val="008950FA"/>
    <w:rsid w:val="008B1900"/>
    <w:rsid w:val="008B1D1A"/>
    <w:rsid w:val="008F5F15"/>
    <w:rsid w:val="00907936"/>
    <w:rsid w:val="00922E13"/>
    <w:rsid w:val="0098236E"/>
    <w:rsid w:val="00990638"/>
    <w:rsid w:val="009945CC"/>
    <w:rsid w:val="009C05E3"/>
    <w:rsid w:val="009C4183"/>
    <w:rsid w:val="009C4F3C"/>
    <w:rsid w:val="009D4616"/>
    <w:rsid w:val="009F6474"/>
    <w:rsid w:val="009F6706"/>
    <w:rsid w:val="00A01515"/>
    <w:rsid w:val="00A368D3"/>
    <w:rsid w:val="00A452CF"/>
    <w:rsid w:val="00A82AC9"/>
    <w:rsid w:val="00A84500"/>
    <w:rsid w:val="00A85D1A"/>
    <w:rsid w:val="00AB143D"/>
    <w:rsid w:val="00AF04B5"/>
    <w:rsid w:val="00B12BD3"/>
    <w:rsid w:val="00B45C3E"/>
    <w:rsid w:val="00B56516"/>
    <w:rsid w:val="00B56EE7"/>
    <w:rsid w:val="00B7173B"/>
    <w:rsid w:val="00B75AFC"/>
    <w:rsid w:val="00B77EE3"/>
    <w:rsid w:val="00B82B9D"/>
    <w:rsid w:val="00B91CDC"/>
    <w:rsid w:val="00BE44B4"/>
    <w:rsid w:val="00BF52DE"/>
    <w:rsid w:val="00C049EA"/>
    <w:rsid w:val="00C22A8A"/>
    <w:rsid w:val="00C25C77"/>
    <w:rsid w:val="00C53130"/>
    <w:rsid w:val="00C70A60"/>
    <w:rsid w:val="00C95F98"/>
    <w:rsid w:val="00CB3E87"/>
    <w:rsid w:val="00CC0856"/>
    <w:rsid w:val="00CC7965"/>
    <w:rsid w:val="00CC7EF9"/>
    <w:rsid w:val="00CD17FA"/>
    <w:rsid w:val="00CD5735"/>
    <w:rsid w:val="00CE6D48"/>
    <w:rsid w:val="00CF4481"/>
    <w:rsid w:val="00D12AC6"/>
    <w:rsid w:val="00D26A76"/>
    <w:rsid w:val="00D46839"/>
    <w:rsid w:val="00D47302"/>
    <w:rsid w:val="00D5736D"/>
    <w:rsid w:val="00D764B2"/>
    <w:rsid w:val="00D839DC"/>
    <w:rsid w:val="00D84791"/>
    <w:rsid w:val="00D920C2"/>
    <w:rsid w:val="00DA6337"/>
    <w:rsid w:val="00DE4CD2"/>
    <w:rsid w:val="00DF13FD"/>
    <w:rsid w:val="00DF2552"/>
    <w:rsid w:val="00E13666"/>
    <w:rsid w:val="00E24B32"/>
    <w:rsid w:val="00E30B2A"/>
    <w:rsid w:val="00E343D6"/>
    <w:rsid w:val="00E40E98"/>
    <w:rsid w:val="00E42E92"/>
    <w:rsid w:val="00E55702"/>
    <w:rsid w:val="00E76BBA"/>
    <w:rsid w:val="00E8479E"/>
    <w:rsid w:val="00EB065C"/>
    <w:rsid w:val="00EC32ED"/>
    <w:rsid w:val="00EC3463"/>
    <w:rsid w:val="00EE48A3"/>
    <w:rsid w:val="00F00D6B"/>
    <w:rsid w:val="00F43F25"/>
    <w:rsid w:val="00F518CD"/>
    <w:rsid w:val="00F54353"/>
    <w:rsid w:val="00F5645C"/>
    <w:rsid w:val="00F907B3"/>
    <w:rsid w:val="00F91C34"/>
    <w:rsid w:val="00FA600A"/>
    <w:rsid w:val="00FB3D6B"/>
    <w:rsid w:val="00FB4C6C"/>
    <w:rsid w:val="00FC21E1"/>
    <w:rsid w:val="00FE3499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B3DD7"/>
  <w15:chartTrackingRefBased/>
  <w15:docId w15:val="{A49D65FF-ACD6-4E2F-A621-A5493CB0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after="12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e-lotte.nilsson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Nominering av styrelse till FMLS Nordvästskåne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Nominering av styrelse till FMLS Nordvästskåne</dc:title>
  <dc:subject>Att användas inför årsmötet 2008</dc:subject>
  <dc:creator>Lars Eric/Lise-Lotte Nilsson</dc:creator>
  <cp:keywords/>
  <dc:description>Förslag lämnas till Valberedningen</dc:description>
  <cp:lastModifiedBy>Lars Eric Nilsson</cp:lastModifiedBy>
  <cp:revision>5</cp:revision>
  <cp:lastPrinted>2023-01-29T17:24:00Z</cp:lastPrinted>
  <dcterms:created xsi:type="dcterms:W3CDTF">2023-01-29T17:17:00Z</dcterms:created>
  <dcterms:modified xsi:type="dcterms:W3CDTF">2023-01-29T17:28:00Z</dcterms:modified>
</cp:coreProperties>
</file>